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3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CDCDC"/>
        </w:tblBorders>
        <w:shd w:val="clear" w:color="auto" w:fill="F2F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6661"/>
      </w:tblGrid>
      <w:tr w:rsidR="0080742B" w:rsidRPr="00B85122" w:rsidTr="008D691B">
        <w:trPr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50789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bookmarkStart w:id="0" w:name="_GoBack"/>
            <w:bookmarkEnd w:id="0"/>
            <w:r w:rsidRPr="00B50789">
              <w:rPr>
                <w:b/>
                <w:bCs/>
                <w:caps/>
                <w:color w:val="666666"/>
                <w:kern w:val="0"/>
              </w:rPr>
              <w:t>Názov PROJEKTU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035762" w:rsidRDefault="008D691B" w:rsidP="0054790C">
            <w:pPr>
              <w:widowControl/>
              <w:wordWrap/>
              <w:jc w:val="left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Zlepšenie technického vybavenia odborných učební v ZŠ Družicová, Košice</w:t>
            </w:r>
          </w:p>
        </w:tc>
      </w:tr>
      <w:tr w:rsidR="0080742B" w:rsidRPr="00B85122" w:rsidTr="008D691B">
        <w:trPr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85122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r w:rsidRPr="00B85122">
              <w:rPr>
                <w:b/>
                <w:bCs/>
                <w:caps/>
                <w:color w:val="666666"/>
                <w:kern w:val="0"/>
              </w:rPr>
              <w:t xml:space="preserve">Logo </w:t>
            </w:r>
            <w:r>
              <w:rPr>
                <w:b/>
                <w:bCs/>
                <w:caps/>
                <w:color w:val="666666"/>
                <w:kern w:val="0"/>
              </w:rPr>
              <w:t>P</w:t>
            </w:r>
            <w:r w:rsidRPr="00B85122">
              <w:rPr>
                <w:b/>
                <w:bCs/>
                <w:caps/>
                <w:color w:val="666666"/>
                <w:kern w:val="0"/>
              </w:rPr>
              <w:t>ro</w:t>
            </w:r>
            <w:r>
              <w:rPr>
                <w:b/>
                <w:bCs/>
                <w:caps/>
                <w:color w:val="666666"/>
                <w:kern w:val="0"/>
              </w:rPr>
              <w:t>GRAMU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Default="0080742B" w:rsidP="001853FE">
            <w:pPr>
              <w:widowControl/>
              <w:wordWrap/>
              <w:jc w:val="left"/>
              <w:rPr>
                <w:kern w:val="0"/>
              </w:rPr>
            </w:pPr>
          </w:p>
          <w:p w:rsidR="00460DED" w:rsidRDefault="00EC267D" w:rsidP="001853FE">
            <w:pPr>
              <w:widowControl/>
              <w:wordWrap/>
              <w:jc w:val="left"/>
              <w:rPr>
                <w:kern w:val="0"/>
              </w:rPr>
            </w:pPr>
            <w:r>
              <w:rPr>
                <w:rFonts w:ascii="Arial" w:hAnsi="Arial" w:cs="Arial"/>
                <w:b/>
                <w:bCs/>
                <w:noProof/>
                <w:color w:val="505050"/>
                <w:sz w:val="17"/>
                <w:szCs w:val="17"/>
              </w:rPr>
              <w:drawing>
                <wp:inline distT="0" distB="0" distL="0" distR="0" wp14:anchorId="68CB5796" wp14:editId="5BEBFC71">
                  <wp:extent cx="1143000" cy="857250"/>
                  <wp:effectExtent l="19050" t="0" r="0" b="0"/>
                  <wp:docPr id="2" name="Obrázok 2" descr="http://www.kosice.sk/pix/logo_eu_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osice.sk/pix/logo_eu_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kern w:val="0"/>
              </w:rPr>
              <w:drawing>
                <wp:inline distT="0" distB="0" distL="0" distR="0" wp14:anchorId="5DD36809" wp14:editId="124B1470">
                  <wp:extent cx="1047750" cy="638175"/>
                  <wp:effectExtent l="0" t="0" r="0" b="9525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kern w:val="0"/>
              </w:rPr>
              <w:drawing>
                <wp:inline distT="0" distB="0" distL="0" distR="0" wp14:anchorId="4C7B2666" wp14:editId="2B7D0713">
                  <wp:extent cx="1438275" cy="570230"/>
                  <wp:effectExtent l="0" t="0" r="9525" b="127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70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0DED" w:rsidRDefault="00460DED" w:rsidP="001853FE">
            <w:pPr>
              <w:widowControl/>
              <w:wordWrap/>
              <w:jc w:val="left"/>
              <w:rPr>
                <w:kern w:val="0"/>
              </w:rPr>
            </w:pPr>
          </w:p>
          <w:p w:rsidR="00460DED" w:rsidRPr="00B85122" w:rsidRDefault="00460DED" w:rsidP="001853FE">
            <w:pPr>
              <w:widowControl/>
              <w:wordWrap/>
              <w:jc w:val="left"/>
              <w:rPr>
                <w:kern w:val="0"/>
              </w:rPr>
            </w:pPr>
          </w:p>
        </w:tc>
      </w:tr>
      <w:tr w:rsidR="0080742B" w:rsidRPr="00B85122" w:rsidTr="008D691B">
        <w:trPr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85122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r>
              <w:rPr>
                <w:b/>
                <w:bCs/>
                <w:caps/>
                <w:color w:val="666666"/>
                <w:kern w:val="0"/>
              </w:rPr>
              <w:t>Odkaz na fond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24CB5" w:rsidRPr="006959B3" w:rsidRDefault="00F24CB5" w:rsidP="00F24CB5">
            <w:pPr>
              <w:widowControl/>
              <w:wordWrap/>
              <w:jc w:val="left"/>
              <w:rPr>
                <w:kern w:val="0"/>
              </w:rPr>
            </w:pPr>
            <w:r w:rsidRPr="006959B3">
              <w:rPr>
                <w:kern w:val="0"/>
              </w:rPr>
              <w:t xml:space="preserve">Tento projekt je spolufinancovaný Európskou úniou vo výške 85 % z prostriedkov </w:t>
            </w:r>
            <w:r w:rsidR="0054790C" w:rsidRPr="006959B3">
              <w:rPr>
                <w:kern w:val="0"/>
              </w:rPr>
              <w:t>Európs</w:t>
            </w:r>
            <w:r w:rsidR="00106B9E">
              <w:rPr>
                <w:kern w:val="0"/>
              </w:rPr>
              <w:t xml:space="preserve">keho fondu regionálneho rozvoja a </w:t>
            </w:r>
            <w:r w:rsidRPr="006959B3">
              <w:rPr>
                <w:kern w:val="0"/>
              </w:rPr>
              <w:t>vo výške 10 % zo štátneho rozpočtu Slovenskej republiky.</w:t>
            </w:r>
          </w:p>
          <w:p w:rsidR="0080742B" w:rsidRPr="00B85122" w:rsidRDefault="0080742B" w:rsidP="00F24CB5">
            <w:pPr>
              <w:widowControl/>
              <w:wordWrap/>
              <w:jc w:val="left"/>
              <w:rPr>
                <w:kern w:val="0"/>
              </w:rPr>
            </w:pPr>
          </w:p>
        </w:tc>
      </w:tr>
      <w:tr w:rsidR="0080742B" w:rsidRPr="00B85122" w:rsidTr="008D691B">
        <w:trPr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85122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r w:rsidRPr="00B85122">
              <w:rPr>
                <w:b/>
                <w:bCs/>
                <w:caps/>
                <w:color w:val="666666"/>
                <w:kern w:val="0"/>
              </w:rPr>
              <w:t>Miesto realizácie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85122" w:rsidRDefault="008D691B" w:rsidP="00106B9E">
            <w:pPr>
              <w:widowControl/>
              <w:wordWrap/>
              <w:jc w:val="left"/>
              <w:rPr>
                <w:kern w:val="0"/>
              </w:rPr>
            </w:pPr>
            <w:r>
              <w:rPr>
                <w:kern w:val="0"/>
              </w:rPr>
              <w:t>Družicová 4</w:t>
            </w:r>
            <w:r w:rsidR="00516711">
              <w:rPr>
                <w:kern w:val="0"/>
              </w:rPr>
              <w:t xml:space="preserve">, </w:t>
            </w:r>
            <w:r w:rsidR="0080742B" w:rsidRPr="00B85122">
              <w:rPr>
                <w:kern w:val="0"/>
              </w:rPr>
              <w:t xml:space="preserve">Košice </w:t>
            </w:r>
            <w:r w:rsidR="00F24CB5">
              <w:rPr>
                <w:kern w:val="0"/>
              </w:rPr>
              <w:t>–</w:t>
            </w:r>
            <w:r w:rsidR="0080742B" w:rsidRPr="00B85122">
              <w:rPr>
                <w:kern w:val="0"/>
              </w:rPr>
              <w:t xml:space="preserve"> </w:t>
            </w:r>
            <w:r>
              <w:rPr>
                <w:kern w:val="0"/>
              </w:rPr>
              <w:t>MČ nad Jazerom</w:t>
            </w:r>
          </w:p>
        </w:tc>
      </w:tr>
      <w:tr w:rsidR="0080742B" w:rsidRPr="00B85122" w:rsidTr="008D691B">
        <w:trPr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85122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r w:rsidRPr="00B85122">
              <w:rPr>
                <w:b/>
                <w:bCs/>
                <w:caps/>
                <w:color w:val="666666"/>
                <w:kern w:val="0"/>
              </w:rPr>
              <w:t>Celkové náklady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</w:tcPr>
          <w:p w:rsidR="0080742B" w:rsidRPr="00B85122" w:rsidRDefault="008D691B" w:rsidP="00BA2FD1">
            <w:pPr>
              <w:widowControl/>
              <w:wordWrap/>
              <w:jc w:val="left"/>
              <w:rPr>
                <w:kern w:val="0"/>
              </w:rPr>
            </w:pPr>
            <w:r>
              <w:rPr>
                <w:kern w:val="0"/>
              </w:rPr>
              <w:t>73 734,10</w:t>
            </w:r>
            <w:r w:rsidR="008603B5">
              <w:rPr>
                <w:kern w:val="0"/>
              </w:rPr>
              <w:t xml:space="preserve"> €</w:t>
            </w:r>
          </w:p>
        </w:tc>
      </w:tr>
      <w:tr w:rsidR="0080742B" w:rsidRPr="00B85122" w:rsidTr="008D691B">
        <w:trPr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85122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r w:rsidRPr="00B85122">
              <w:rPr>
                <w:b/>
                <w:bCs/>
                <w:caps/>
                <w:color w:val="666666"/>
                <w:kern w:val="0"/>
              </w:rPr>
              <w:t>Výška NFP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</w:tcPr>
          <w:p w:rsidR="0080742B" w:rsidRPr="00B85122" w:rsidRDefault="008D691B" w:rsidP="00BA2FD1">
            <w:pPr>
              <w:widowControl/>
              <w:wordWrap/>
              <w:jc w:val="left"/>
              <w:rPr>
                <w:kern w:val="0"/>
              </w:rPr>
            </w:pPr>
            <w:r>
              <w:rPr>
                <w:kern w:val="0"/>
              </w:rPr>
              <w:t xml:space="preserve">70 047,39 </w:t>
            </w:r>
            <w:r w:rsidR="008603B5">
              <w:rPr>
                <w:kern w:val="0"/>
              </w:rPr>
              <w:t>€</w:t>
            </w:r>
          </w:p>
        </w:tc>
      </w:tr>
      <w:tr w:rsidR="0080742B" w:rsidRPr="00B85122" w:rsidTr="008D691B">
        <w:trPr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85122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r w:rsidRPr="00B85122">
              <w:rPr>
                <w:b/>
                <w:bCs/>
                <w:caps/>
                <w:color w:val="666666"/>
                <w:kern w:val="0"/>
              </w:rPr>
              <w:t>Operačný program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85122" w:rsidRDefault="00460DED" w:rsidP="00EC501D">
            <w:pPr>
              <w:widowControl/>
              <w:wordWrap/>
              <w:jc w:val="left"/>
              <w:rPr>
                <w:kern w:val="0"/>
              </w:rPr>
            </w:pPr>
            <w:r>
              <w:rPr>
                <w:kern w:val="0"/>
              </w:rPr>
              <w:t>Integrovaný regionálny o</w:t>
            </w:r>
            <w:r w:rsidR="00F24CB5" w:rsidRPr="00F24CB5">
              <w:rPr>
                <w:kern w:val="0"/>
              </w:rPr>
              <w:t xml:space="preserve">peračný program </w:t>
            </w:r>
            <w:r w:rsidR="0054790C">
              <w:rPr>
                <w:kern w:val="0"/>
              </w:rPr>
              <w:t>2014</w:t>
            </w:r>
            <w:r w:rsidR="00F24CB5" w:rsidRPr="00F24CB5">
              <w:rPr>
                <w:kern w:val="0"/>
              </w:rPr>
              <w:t xml:space="preserve"> </w:t>
            </w:r>
            <w:r w:rsidR="002311CF">
              <w:rPr>
                <w:kern w:val="0"/>
              </w:rPr>
              <w:t>–</w:t>
            </w:r>
            <w:r w:rsidR="00F24CB5" w:rsidRPr="00F24CB5">
              <w:rPr>
                <w:kern w:val="0"/>
              </w:rPr>
              <w:t xml:space="preserve"> 20</w:t>
            </w:r>
            <w:r w:rsidR="0054790C">
              <w:rPr>
                <w:kern w:val="0"/>
              </w:rPr>
              <w:t>20</w:t>
            </w:r>
            <w:r w:rsidR="0080742B">
              <w:rPr>
                <w:kern w:val="0"/>
              </w:rPr>
              <w:t xml:space="preserve">, Prioritná os </w:t>
            </w:r>
            <w:r>
              <w:rPr>
                <w:kern w:val="0"/>
              </w:rPr>
              <w:t>2</w:t>
            </w:r>
            <w:r w:rsidR="00F24CB5" w:rsidRPr="00F24CB5">
              <w:rPr>
                <w:kern w:val="0"/>
              </w:rPr>
              <w:t xml:space="preserve"> – </w:t>
            </w:r>
            <w:r>
              <w:rPr>
                <w:kern w:val="0"/>
              </w:rPr>
              <w:t>Ľahší prístup k efektívnejším a kvalitnejším verejným službám</w:t>
            </w:r>
            <w:r w:rsidR="0080742B">
              <w:rPr>
                <w:kern w:val="0"/>
              </w:rPr>
              <w:t>,</w:t>
            </w:r>
            <w:r>
              <w:rPr>
                <w:kern w:val="0"/>
              </w:rPr>
              <w:t xml:space="preserve"> Investičná priorita 2.2. – Investovanie do vzdelania, školení a odbornej prípravy, zručností a celoživotného vzdelávania prostredníctvom vývoja vzdelávacej a výcvikovej infraštruktúry,</w:t>
            </w:r>
            <w:r w:rsidR="0080742B">
              <w:rPr>
                <w:kern w:val="0"/>
              </w:rPr>
              <w:t xml:space="preserve"> </w:t>
            </w:r>
            <w:r w:rsidR="003D325D">
              <w:rPr>
                <w:kern w:val="0"/>
              </w:rPr>
              <w:t>špecifick</w:t>
            </w:r>
            <w:r w:rsidR="00CC33C8">
              <w:rPr>
                <w:kern w:val="0"/>
              </w:rPr>
              <w:t>ý</w:t>
            </w:r>
            <w:r w:rsidR="003D325D">
              <w:rPr>
                <w:kern w:val="0"/>
              </w:rPr>
              <w:t xml:space="preserve"> cieľ</w:t>
            </w:r>
            <w:r w:rsidR="0080742B">
              <w:rPr>
                <w:kern w:val="0"/>
              </w:rPr>
              <w:t xml:space="preserve"> </w:t>
            </w:r>
            <w:r>
              <w:rPr>
                <w:kern w:val="0"/>
              </w:rPr>
              <w:t>2.2.</w:t>
            </w:r>
            <w:r w:rsidR="008D691B">
              <w:rPr>
                <w:kern w:val="0"/>
              </w:rPr>
              <w:t>2</w:t>
            </w:r>
            <w:r>
              <w:rPr>
                <w:kern w:val="0"/>
              </w:rPr>
              <w:t xml:space="preserve">. </w:t>
            </w:r>
            <w:r w:rsidR="00F24CB5" w:rsidRPr="00F24CB5">
              <w:rPr>
                <w:kern w:val="0"/>
              </w:rPr>
              <w:t xml:space="preserve"> – </w:t>
            </w:r>
            <w:r w:rsidR="008D691B">
              <w:rPr>
                <w:kern w:val="0"/>
              </w:rPr>
              <w:t>Zlepšenie kľúčových kompetencií žiakov základných škôl</w:t>
            </w:r>
            <w:r w:rsidR="003D325D">
              <w:rPr>
                <w:kern w:val="0"/>
              </w:rPr>
              <w:t xml:space="preserve"> </w:t>
            </w:r>
          </w:p>
        </w:tc>
      </w:tr>
      <w:tr w:rsidR="0080742B" w:rsidRPr="00B85122" w:rsidTr="008D691B">
        <w:trPr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</w:tcPr>
          <w:p w:rsidR="0080742B" w:rsidRPr="00B50789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r>
              <w:rPr>
                <w:b/>
                <w:bCs/>
                <w:caps/>
                <w:color w:val="666666"/>
                <w:kern w:val="0"/>
              </w:rPr>
              <w:t>poskytovateľ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</w:tcPr>
          <w:p w:rsidR="0080742B" w:rsidRDefault="002311CF" w:rsidP="00CC33C8">
            <w:pPr>
              <w:widowControl/>
              <w:wordWrap/>
              <w:jc w:val="left"/>
            </w:pPr>
            <w:r w:rsidRPr="002311CF">
              <w:t xml:space="preserve">Ministerstvo </w:t>
            </w:r>
            <w:r w:rsidR="00E37B42">
              <w:t>pôdohospodárstva a rozvoja vidieka</w:t>
            </w:r>
            <w:r w:rsidR="00CC33C8">
              <w:t xml:space="preserve"> </w:t>
            </w:r>
            <w:r w:rsidRPr="002311CF">
              <w:t>Slovenskej republiky</w:t>
            </w:r>
          </w:p>
        </w:tc>
      </w:tr>
      <w:tr w:rsidR="0080742B" w:rsidRPr="00B85122" w:rsidTr="008D691B">
        <w:trPr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</w:tcPr>
          <w:p w:rsidR="0080742B" w:rsidRPr="00B50789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r>
              <w:rPr>
                <w:b/>
                <w:bCs/>
                <w:caps/>
                <w:color w:val="666666"/>
                <w:kern w:val="0"/>
              </w:rPr>
              <w:t>prijímateľ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</w:tcPr>
          <w:p w:rsidR="0080742B" w:rsidRPr="00B85122" w:rsidRDefault="00BA2FD1" w:rsidP="006E28F3">
            <w:pPr>
              <w:widowControl/>
              <w:wordWrap/>
              <w:jc w:val="left"/>
              <w:rPr>
                <w:kern w:val="0"/>
              </w:rPr>
            </w:pPr>
            <w:r>
              <w:t>Mesto Košice</w:t>
            </w:r>
          </w:p>
        </w:tc>
      </w:tr>
      <w:tr w:rsidR="0080742B" w:rsidRPr="00B85122" w:rsidTr="008D691B">
        <w:trPr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</w:tcPr>
          <w:p w:rsidR="0080742B" w:rsidRPr="00B50789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r>
              <w:rPr>
                <w:b/>
                <w:bCs/>
                <w:caps/>
                <w:color w:val="666666"/>
                <w:kern w:val="0"/>
              </w:rPr>
              <w:t>sídlo prijímateľa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</w:tcPr>
          <w:p w:rsidR="0080742B" w:rsidRPr="00B85122" w:rsidRDefault="00BA2FD1" w:rsidP="00BA2FD1">
            <w:pPr>
              <w:widowControl/>
              <w:wordWrap/>
              <w:jc w:val="left"/>
              <w:rPr>
                <w:kern w:val="0"/>
              </w:rPr>
            </w:pPr>
            <w:r>
              <w:t>Trieda SNP 48/A, 040 11 Košice</w:t>
            </w:r>
          </w:p>
        </w:tc>
      </w:tr>
      <w:tr w:rsidR="0080742B" w:rsidRPr="00B85122" w:rsidTr="008D691B">
        <w:trPr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50789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r w:rsidRPr="00B50789">
              <w:rPr>
                <w:b/>
                <w:bCs/>
                <w:caps/>
                <w:color w:val="666666"/>
                <w:kern w:val="0"/>
              </w:rPr>
              <w:t>CieĽ projektu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8603B5" w:rsidRDefault="008603B5" w:rsidP="008D691B">
            <w:pPr>
              <w:rPr>
                <w:kern w:val="0"/>
              </w:rPr>
            </w:pPr>
            <w:r w:rsidRPr="008603B5">
              <w:rPr>
                <w:kern w:val="0"/>
              </w:rPr>
              <w:t>Cieľom projektu je</w:t>
            </w:r>
            <w:r w:rsidR="008D691B">
              <w:rPr>
                <w:kern w:val="0"/>
              </w:rPr>
              <w:t xml:space="preserve"> </w:t>
            </w:r>
            <w:r w:rsidR="008D691B" w:rsidRPr="008D691B">
              <w:rPr>
                <w:kern w:val="0"/>
              </w:rPr>
              <w:t xml:space="preserve">zlepšiť kvalitu vzdelania a kľúčových kompetencií žiakov ZŠ Družicová 4 – Košice, zvýšiť kvalitu ich života,  prostredníctvom rozvoja </w:t>
            </w:r>
            <w:r w:rsidR="008D691B">
              <w:rPr>
                <w:kern w:val="0"/>
              </w:rPr>
              <w:t xml:space="preserve">                  </w:t>
            </w:r>
            <w:r w:rsidR="008D691B" w:rsidRPr="008D691B">
              <w:rPr>
                <w:kern w:val="0"/>
              </w:rPr>
              <w:t>vzdelania a výcvikovej infraštruktúry, a tým zabezpečiť ľahší prístup k</w:t>
            </w:r>
            <w:r w:rsidR="008D691B">
              <w:rPr>
                <w:kern w:val="0"/>
              </w:rPr>
              <w:t xml:space="preserve">                        </w:t>
            </w:r>
            <w:r w:rsidR="008D691B" w:rsidRPr="008D691B">
              <w:rPr>
                <w:kern w:val="0"/>
              </w:rPr>
              <w:t xml:space="preserve"> efektívnym a</w:t>
            </w:r>
            <w:r w:rsidR="008D691B">
              <w:rPr>
                <w:kern w:val="0"/>
              </w:rPr>
              <w:t> </w:t>
            </w:r>
            <w:r w:rsidR="008D691B" w:rsidRPr="008D691B">
              <w:rPr>
                <w:kern w:val="0"/>
              </w:rPr>
              <w:t>kvalitnejším</w:t>
            </w:r>
            <w:r w:rsidR="008D691B">
              <w:rPr>
                <w:kern w:val="0"/>
              </w:rPr>
              <w:t xml:space="preserve"> ve</w:t>
            </w:r>
            <w:r w:rsidR="008D691B" w:rsidRPr="008D691B">
              <w:rPr>
                <w:kern w:val="0"/>
              </w:rPr>
              <w:t>rejným službám.</w:t>
            </w:r>
          </w:p>
        </w:tc>
      </w:tr>
      <w:tr w:rsidR="0080742B" w:rsidRPr="00B85122" w:rsidTr="008D691B">
        <w:trPr>
          <w:trHeight w:val="1212"/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</w:tcPr>
          <w:p w:rsidR="0080742B" w:rsidRPr="00B50789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r w:rsidRPr="00B50789">
              <w:rPr>
                <w:b/>
                <w:bCs/>
                <w:caps/>
                <w:color w:val="666666"/>
                <w:kern w:val="0"/>
              </w:rPr>
              <w:t>Opis projektu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</w:tcPr>
          <w:p w:rsidR="00751B76" w:rsidRPr="00B50789" w:rsidRDefault="008D691B" w:rsidP="008D691B">
            <w:pPr>
              <w:rPr>
                <w:kern w:val="0"/>
              </w:rPr>
            </w:pPr>
            <w:r w:rsidRPr="008D691B">
              <w:rPr>
                <w:kern w:val="0"/>
              </w:rPr>
              <w:t>Realizáciou projektu zabezpečíme vytvorenie</w:t>
            </w:r>
            <w:r>
              <w:rPr>
                <w:kern w:val="0"/>
              </w:rPr>
              <w:t>,</w:t>
            </w:r>
            <w:r w:rsidRPr="008D691B">
              <w:rPr>
                <w:kern w:val="0"/>
              </w:rPr>
              <w:t xml:space="preserve"> rekonštrukciu</w:t>
            </w:r>
            <w:r>
              <w:rPr>
                <w:kern w:val="0"/>
              </w:rPr>
              <w:t xml:space="preserve"> a materiálno -               technické vybavenie </w:t>
            </w:r>
            <w:r w:rsidRPr="008D691B">
              <w:rPr>
                <w:kern w:val="0"/>
              </w:rPr>
              <w:t xml:space="preserve">odborných učební podporujúcich technické a jazykové </w:t>
            </w:r>
            <w:r>
              <w:rPr>
                <w:kern w:val="0"/>
              </w:rPr>
              <w:t xml:space="preserve">            </w:t>
            </w:r>
            <w:r w:rsidRPr="008D691B">
              <w:rPr>
                <w:kern w:val="0"/>
              </w:rPr>
              <w:t>zameranie žiakov ZŠ.</w:t>
            </w:r>
          </w:p>
        </w:tc>
      </w:tr>
      <w:tr w:rsidR="0080742B" w:rsidRPr="00B85122" w:rsidTr="008D691B">
        <w:trPr>
          <w:trHeight w:val="1441"/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50789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r w:rsidRPr="00B50789">
              <w:rPr>
                <w:b/>
                <w:bCs/>
                <w:caps/>
                <w:color w:val="666666"/>
                <w:kern w:val="0"/>
              </w:rPr>
              <w:t>Aktivity projektu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</w:tcPr>
          <w:p w:rsidR="00751B76" w:rsidRPr="00751B76" w:rsidRDefault="00751B76" w:rsidP="00751B76">
            <w:pPr>
              <w:pStyle w:val="Odsekzoznamu"/>
              <w:widowControl/>
              <w:wordWrap/>
              <w:jc w:val="left"/>
              <w:rPr>
                <w:b/>
                <w:kern w:val="0"/>
              </w:rPr>
            </w:pPr>
            <w:r w:rsidRPr="00751B76">
              <w:rPr>
                <w:b/>
                <w:kern w:val="0"/>
              </w:rPr>
              <w:t>Hlavné aktivity:</w:t>
            </w:r>
          </w:p>
          <w:p w:rsidR="00751B76" w:rsidRPr="00751B76" w:rsidRDefault="0059586A" w:rsidP="00751B76">
            <w:pPr>
              <w:pStyle w:val="Odsekzoznamu"/>
              <w:widowControl/>
              <w:numPr>
                <w:ilvl w:val="0"/>
                <w:numId w:val="12"/>
              </w:numPr>
              <w:wordWrap/>
              <w:jc w:val="left"/>
              <w:rPr>
                <w:kern w:val="0"/>
              </w:rPr>
            </w:pPr>
            <w:r>
              <w:rPr>
                <w:kern w:val="0"/>
              </w:rPr>
              <w:t>Obstaranie jazykovej učebne I.</w:t>
            </w:r>
          </w:p>
          <w:p w:rsidR="0059586A" w:rsidRDefault="0059586A" w:rsidP="0059586A">
            <w:pPr>
              <w:pStyle w:val="Odsekzoznamu"/>
              <w:numPr>
                <w:ilvl w:val="0"/>
                <w:numId w:val="12"/>
              </w:numPr>
              <w:rPr>
                <w:kern w:val="0"/>
              </w:rPr>
            </w:pPr>
            <w:r w:rsidRPr="0059586A">
              <w:rPr>
                <w:kern w:val="0"/>
              </w:rPr>
              <w:t>Obstaranie jazykovej učebne I</w:t>
            </w:r>
            <w:r>
              <w:rPr>
                <w:kern w:val="0"/>
              </w:rPr>
              <w:t>I</w:t>
            </w:r>
            <w:r w:rsidRPr="0059586A">
              <w:rPr>
                <w:kern w:val="0"/>
              </w:rPr>
              <w:t>.</w:t>
            </w:r>
          </w:p>
          <w:p w:rsidR="0059586A" w:rsidRDefault="0059586A" w:rsidP="0059586A">
            <w:pPr>
              <w:pStyle w:val="Odsekzoznamu"/>
              <w:numPr>
                <w:ilvl w:val="0"/>
                <w:numId w:val="12"/>
              </w:numPr>
              <w:rPr>
                <w:kern w:val="0"/>
              </w:rPr>
            </w:pPr>
            <w:r>
              <w:rPr>
                <w:kern w:val="0"/>
              </w:rPr>
              <w:t>Obstaranie polytechnickej učebne</w:t>
            </w:r>
          </w:p>
          <w:p w:rsidR="0059586A" w:rsidRPr="0059586A" w:rsidRDefault="0059586A" w:rsidP="0059586A">
            <w:pPr>
              <w:pStyle w:val="Odsekzoznamu"/>
              <w:numPr>
                <w:ilvl w:val="0"/>
                <w:numId w:val="12"/>
              </w:numPr>
              <w:rPr>
                <w:kern w:val="0"/>
              </w:rPr>
            </w:pPr>
            <w:r>
              <w:rPr>
                <w:kern w:val="0"/>
              </w:rPr>
              <w:t>Stavebno-technické úpravy</w:t>
            </w:r>
          </w:p>
          <w:p w:rsidR="00751B76" w:rsidRPr="00751B76" w:rsidRDefault="00751B76" w:rsidP="00751B76">
            <w:pPr>
              <w:pStyle w:val="Odsekzoznamu"/>
              <w:widowControl/>
              <w:wordWrap/>
              <w:jc w:val="left"/>
              <w:rPr>
                <w:b/>
                <w:kern w:val="0"/>
              </w:rPr>
            </w:pPr>
            <w:r w:rsidRPr="00751B76">
              <w:rPr>
                <w:b/>
                <w:kern w:val="0"/>
              </w:rPr>
              <w:t>Podporné aktivity:</w:t>
            </w:r>
          </w:p>
          <w:p w:rsidR="00751B76" w:rsidRDefault="00751B76" w:rsidP="00751B76">
            <w:pPr>
              <w:pStyle w:val="Odsekzoznamu"/>
              <w:widowControl/>
              <w:numPr>
                <w:ilvl w:val="0"/>
                <w:numId w:val="12"/>
              </w:numPr>
              <w:wordWrap/>
              <w:jc w:val="left"/>
              <w:rPr>
                <w:kern w:val="0"/>
              </w:rPr>
            </w:pPr>
            <w:r>
              <w:rPr>
                <w:kern w:val="0"/>
              </w:rPr>
              <w:t>Publicita projektu</w:t>
            </w:r>
          </w:p>
          <w:p w:rsidR="00751B76" w:rsidRPr="00751B76" w:rsidRDefault="00751B76" w:rsidP="00751B76">
            <w:pPr>
              <w:pStyle w:val="Odsekzoznamu"/>
              <w:widowControl/>
              <w:numPr>
                <w:ilvl w:val="0"/>
                <w:numId w:val="12"/>
              </w:numPr>
              <w:wordWrap/>
              <w:jc w:val="left"/>
              <w:rPr>
                <w:kern w:val="0"/>
              </w:rPr>
            </w:pPr>
            <w:r>
              <w:rPr>
                <w:kern w:val="0"/>
              </w:rPr>
              <w:t>Riadenie projektu</w:t>
            </w:r>
          </w:p>
        </w:tc>
      </w:tr>
      <w:tr w:rsidR="0080742B" w:rsidRPr="00B85122" w:rsidTr="008D691B">
        <w:trPr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85122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r w:rsidRPr="00B85122">
              <w:rPr>
                <w:b/>
                <w:bCs/>
                <w:caps/>
                <w:color w:val="666666"/>
                <w:kern w:val="0"/>
              </w:rPr>
              <w:t>Výstupy projektu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A5021" w:rsidRDefault="0059586A" w:rsidP="00751B76">
            <w:pPr>
              <w:pStyle w:val="Bezriadkovani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Vytvorená nová polytechnická učebňa</w:t>
            </w:r>
          </w:p>
          <w:p w:rsidR="00EA5021" w:rsidRPr="002E23F6" w:rsidRDefault="0059586A" w:rsidP="00B94440">
            <w:pPr>
              <w:pStyle w:val="Bezriadkovani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Obstaranie interiérového vybavenia, IKT a didaktických pomôcok</w:t>
            </w:r>
          </w:p>
        </w:tc>
      </w:tr>
      <w:tr w:rsidR="0080742B" w:rsidRPr="00B85122" w:rsidTr="008D691B">
        <w:trPr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85122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r w:rsidRPr="00B85122">
              <w:rPr>
                <w:b/>
                <w:bCs/>
                <w:caps/>
                <w:color w:val="666666"/>
                <w:kern w:val="0"/>
              </w:rPr>
              <w:lastRenderedPageBreak/>
              <w:t>začiat</w:t>
            </w:r>
            <w:r>
              <w:rPr>
                <w:b/>
                <w:bCs/>
                <w:caps/>
                <w:color w:val="666666"/>
                <w:kern w:val="0"/>
              </w:rPr>
              <w:t>O</w:t>
            </w:r>
            <w:r w:rsidRPr="00B85122">
              <w:rPr>
                <w:b/>
                <w:bCs/>
                <w:caps/>
                <w:color w:val="666666"/>
                <w:kern w:val="0"/>
              </w:rPr>
              <w:t xml:space="preserve">k </w:t>
            </w:r>
            <w:r>
              <w:rPr>
                <w:b/>
                <w:bCs/>
                <w:caps/>
                <w:color w:val="666666"/>
                <w:kern w:val="0"/>
              </w:rPr>
              <w:t>REALIZÁCIE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85122" w:rsidRDefault="0059586A" w:rsidP="001853FE">
            <w:pPr>
              <w:widowControl/>
              <w:wordWrap/>
              <w:jc w:val="left"/>
              <w:rPr>
                <w:kern w:val="0"/>
              </w:rPr>
            </w:pPr>
            <w:r>
              <w:rPr>
                <w:kern w:val="0"/>
              </w:rPr>
              <w:t>08</w:t>
            </w:r>
            <w:r w:rsidR="005431F4">
              <w:rPr>
                <w:kern w:val="0"/>
              </w:rPr>
              <w:t>/2018</w:t>
            </w:r>
          </w:p>
        </w:tc>
      </w:tr>
      <w:tr w:rsidR="0080742B" w:rsidRPr="00B85122" w:rsidTr="008D691B">
        <w:trPr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85122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r>
              <w:rPr>
                <w:b/>
                <w:bCs/>
                <w:caps/>
                <w:color w:val="666666"/>
                <w:kern w:val="0"/>
              </w:rPr>
              <w:t>UKONČENIE</w:t>
            </w:r>
            <w:r w:rsidRPr="00B85122">
              <w:rPr>
                <w:b/>
                <w:bCs/>
                <w:caps/>
                <w:color w:val="666666"/>
                <w:kern w:val="0"/>
              </w:rPr>
              <w:t xml:space="preserve"> </w:t>
            </w:r>
            <w:r>
              <w:rPr>
                <w:b/>
                <w:bCs/>
                <w:caps/>
                <w:color w:val="666666"/>
                <w:kern w:val="0"/>
              </w:rPr>
              <w:t>REALIZÁCIE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85122" w:rsidRDefault="0059586A" w:rsidP="006E28F3">
            <w:pPr>
              <w:widowControl/>
              <w:wordWrap/>
              <w:jc w:val="left"/>
              <w:rPr>
                <w:kern w:val="0"/>
              </w:rPr>
            </w:pPr>
            <w:r>
              <w:rPr>
                <w:kern w:val="0"/>
              </w:rPr>
              <w:t>07</w:t>
            </w:r>
            <w:r w:rsidR="005431F4">
              <w:rPr>
                <w:kern w:val="0"/>
              </w:rPr>
              <w:t>/201</w:t>
            </w:r>
            <w:r>
              <w:rPr>
                <w:kern w:val="0"/>
              </w:rPr>
              <w:t>9</w:t>
            </w:r>
          </w:p>
        </w:tc>
      </w:tr>
      <w:tr w:rsidR="0080742B" w:rsidRPr="00B85122" w:rsidTr="008D691B">
        <w:trPr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85122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r w:rsidRPr="00B85122">
              <w:rPr>
                <w:b/>
                <w:bCs/>
                <w:caps/>
                <w:color w:val="666666"/>
                <w:kern w:val="0"/>
              </w:rPr>
              <w:t>Typ projektu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85122" w:rsidRDefault="0080742B" w:rsidP="006E28F3">
            <w:pPr>
              <w:widowControl/>
              <w:wordWrap/>
              <w:jc w:val="left"/>
              <w:rPr>
                <w:kern w:val="0"/>
              </w:rPr>
            </w:pPr>
            <w:r w:rsidRPr="00B85122">
              <w:rPr>
                <w:kern w:val="0"/>
              </w:rPr>
              <w:t>Investičný</w:t>
            </w:r>
          </w:p>
        </w:tc>
      </w:tr>
      <w:tr w:rsidR="0080742B" w:rsidRPr="00B85122" w:rsidTr="008D691B">
        <w:trPr>
          <w:tblCellSpacing w:w="0" w:type="dxa"/>
        </w:trPr>
        <w:tc>
          <w:tcPr>
            <w:tcW w:w="1382" w:type="pct"/>
            <w:shd w:val="clear" w:color="auto" w:fill="F5F5F5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85122" w:rsidRDefault="0080742B" w:rsidP="006E28F3">
            <w:pPr>
              <w:widowControl/>
              <w:wordWrap/>
              <w:jc w:val="left"/>
              <w:rPr>
                <w:b/>
                <w:bCs/>
                <w:caps/>
                <w:color w:val="666666"/>
                <w:kern w:val="0"/>
              </w:rPr>
            </w:pPr>
            <w:r w:rsidRPr="00B85122">
              <w:rPr>
                <w:b/>
                <w:bCs/>
                <w:caps/>
                <w:color w:val="666666"/>
                <w:kern w:val="0"/>
              </w:rPr>
              <w:t>fáza realizácie</w:t>
            </w:r>
          </w:p>
        </w:tc>
        <w:tc>
          <w:tcPr>
            <w:tcW w:w="3618" w:type="pct"/>
            <w:shd w:val="clear" w:color="auto" w:fill="F2F9FF"/>
            <w:tcMar>
              <w:top w:w="9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0742B" w:rsidRPr="00B85122" w:rsidRDefault="00510413" w:rsidP="006E28F3">
            <w:pPr>
              <w:widowControl/>
              <w:wordWrap/>
              <w:jc w:val="left"/>
              <w:rPr>
                <w:kern w:val="0"/>
              </w:rPr>
            </w:pPr>
            <w:r>
              <w:rPr>
                <w:kern w:val="0"/>
              </w:rPr>
              <w:t>V realizácii</w:t>
            </w:r>
          </w:p>
        </w:tc>
      </w:tr>
    </w:tbl>
    <w:p w:rsidR="00F30FF0" w:rsidRDefault="00F30FF0"/>
    <w:sectPr w:rsidR="00F30FF0" w:rsidSect="00751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C4" w:rsidRDefault="008928C4" w:rsidP="0080742B">
      <w:r>
        <w:separator/>
      </w:r>
    </w:p>
  </w:endnote>
  <w:endnote w:type="continuationSeparator" w:id="0">
    <w:p w:rsidR="008928C4" w:rsidRDefault="008928C4" w:rsidP="0080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C4" w:rsidRDefault="008928C4" w:rsidP="0080742B">
      <w:r>
        <w:separator/>
      </w:r>
    </w:p>
  </w:footnote>
  <w:footnote w:type="continuationSeparator" w:id="0">
    <w:p w:rsidR="008928C4" w:rsidRDefault="008928C4" w:rsidP="00807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3599"/>
    <w:multiLevelType w:val="multilevel"/>
    <w:tmpl w:val="E9AA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63AF1"/>
    <w:multiLevelType w:val="hybridMultilevel"/>
    <w:tmpl w:val="C48E11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C49C6"/>
    <w:multiLevelType w:val="hybridMultilevel"/>
    <w:tmpl w:val="E70EC71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349F"/>
    <w:multiLevelType w:val="hybridMultilevel"/>
    <w:tmpl w:val="FAB455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06F8E"/>
    <w:multiLevelType w:val="hybridMultilevel"/>
    <w:tmpl w:val="CEE6DAAA"/>
    <w:lvl w:ilvl="0" w:tplc="69263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0A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42C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827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40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4E5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7AE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66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BE6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D24F46"/>
    <w:multiLevelType w:val="hybridMultilevel"/>
    <w:tmpl w:val="37923124"/>
    <w:lvl w:ilvl="0" w:tplc="55E6CED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21515A"/>
    <w:multiLevelType w:val="hybridMultilevel"/>
    <w:tmpl w:val="E87EA6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E3BE2"/>
    <w:multiLevelType w:val="hybridMultilevel"/>
    <w:tmpl w:val="8BA4B5EA"/>
    <w:lvl w:ilvl="0" w:tplc="72DAB3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A6628C"/>
    <w:multiLevelType w:val="hybridMultilevel"/>
    <w:tmpl w:val="DA9047AC"/>
    <w:lvl w:ilvl="0" w:tplc="04241A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57E6C"/>
    <w:multiLevelType w:val="hybridMultilevel"/>
    <w:tmpl w:val="585E7CF4"/>
    <w:lvl w:ilvl="0" w:tplc="0DF847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20C5F"/>
    <w:multiLevelType w:val="hybridMultilevel"/>
    <w:tmpl w:val="78B2A8C2"/>
    <w:lvl w:ilvl="0" w:tplc="B56EE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A4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C7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AD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0A6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6A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6C2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E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EC7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98B4C64"/>
    <w:multiLevelType w:val="multilevel"/>
    <w:tmpl w:val="156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4535FD"/>
    <w:multiLevelType w:val="hybridMultilevel"/>
    <w:tmpl w:val="2974AB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24E39"/>
    <w:multiLevelType w:val="hybridMultilevel"/>
    <w:tmpl w:val="BE345B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2B"/>
    <w:rsid w:val="0000310F"/>
    <w:rsid w:val="00007324"/>
    <w:rsid w:val="0001038D"/>
    <w:rsid w:val="00035762"/>
    <w:rsid w:val="00054472"/>
    <w:rsid w:val="00075DC5"/>
    <w:rsid w:val="00085C54"/>
    <w:rsid w:val="00095D71"/>
    <w:rsid w:val="000B1875"/>
    <w:rsid w:val="000B746D"/>
    <w:rsid w:val="00106B9E"/>
    <w:rsid w:val="00107D79"/>
    <w:rsid w:val="00150338"/>
    <w:rsid w:val="001575AF"/>
    <w:rsid w:val="001800B1"/>
    <w:rsid w:val="001853FE"/>
    <w:rsid w:val="001C32DD"/>
    <w:rsid w:val="001E292D"/>
    <w:rsid w:val="002179D1"/>
    <w:rsid w:val="002311CF"/>
    <w:rsid w:val="00235EA3"/>
    <w:rsid w:val="002E07A6"/>
    <w:rsid w:val="002E23F6"/>
    <w:rsid w:val="003100DC"/>
    <w:rsid w:val="00311971"/>
    <w:rsid w:val="003141A0"/>
    <w:rsid w:val="00345DDB"/>
    <w:rsid w:val="003B580B"/>
    <w:rsid w:val="003D325D"/>
    <w:rsid w:val="003D6F42"/>
    <w:rsid w:val="004340E6"/>
    <w:rsid w:val="00460DED"/>
    <w:rsid w:val="004D0304"/>
    <w:rsid w:val="004D56CA"/>
    <w:rsid w:val="004D7058"/>
    <w:rsid w:val="00510413"/>
    <w:rsid w:val="00516711"/>
    <w:rsid w:val="00531E8C"/>
    <w:rsid w:val="005431F4"/>
    <w:rsid w:val="0054790C"/>
    <w:rsid w:val="005761EE"/>
    <w:rsid w:val="0058662C"/>
    <w:rsid w:val="0059586A"/>
    <w:rsid w:val="00597192"/>
    <w:rsid w:val="005A2560"/>
    <w:rsid w:val="005C7CDE"/>
    <w:rsid w:val="005D4BDC"/>
    <w:rsid w:val="006105CD"/>
    <w:rsid w:val="00625A0F"/>
    <w:rsid w:val="00657B50"/>
    <w:rsid w:val="006959B3"/>
    <w:rsid w:val="006E152D"/>
    <w:rsid w:val="006F5F86"/>
    <w:rsid w:val="00747207"/>
    <w:rsid w:val="00751B76"/>
    <w:rsid w:val="00756211"/>
    <w:rsid w:val="007678A8"/>
    <w:rsid w:val="007B6E32"/>
    <w:rsid w:val="007C0274"/>
    <w:rsid w:val="007E7F26"/>
    <w:rsid w:val="0080742B"/>
    <w:rsid w:val="0081319B"/>
    <w:rsid w:val="008603B5"/>
    <w:rsid w:val="008928C4"/>
    <w:rsid w:val="008D691B"/>
    <w:rsid w:val="009C4952"/>
    <w:rsid w:val="009D0653"/>
    <w:rsid w:val="009D6F81"/>
    <w:rsid w:val="00A16D1D"/>
    <w:rsid w:val="00AB6104"/>
    <w:rsid w:val="00AC70D9"/>
    <w:rsid w:val="00AF286A"/>
    <w:rsid w:val="00B415F2"/>
    <w:rsid w:val="00B41D1A"/>
    <w:rsid w:val="00B74A53"/>
    <w:rsid w:val="00B94440"/>
    <w:rsid w:val="00BA2FD1"/>
    <w:rsid w:val="00BA5ABB"/>
    <w:rsid w:val="00BA5EC6"/>
    <w:rsid w:val="00BD2648"/>
    <w:rsid w:val="00BF13D3"/>
    <w:rsid w:val="00C060AC"/>
    <w:rsid w:val="00C127FD"/>
    <w:rsid w:val="00C81897"/>
    <w:rsid w:val="00C82E24"/>
    <w:rsid w:val="00CA0362"/>
    <w:rsid w:val="00CC33C8"/>
    <w:rsid w:val="00CD1268"/>
    <w:rsid w:val="00CF214E"/>
    <w:rsid w:val="00D07721"/>
    <w:rsid w:val="00D23B34"/>
    <w:rsid w:val="00D44774"/>
    <w:rsid w:val="00D77694"/>
    <w:rsid w:val="00D80ED9"/>
    <w:rsid w:val="00D86B31"/>
    <w:rsid w:val="00D90D3F"/>
    <w:rsid w:val="00DA4903"/>
    <w:rsid w:val="00E054BB"/>
    <w:rsid w:val="00E315D8"/>
    <w:rsid w:val="00E37B42"/>
    <w:rsid w:val="00E62A2E"/>
    <w:rsid w:val="00EA5021"/>
    <w:rsid w:val="00EC267D"/>
    <w:rsid w:val="00EC2B9B"/>
    <w:rsid w:val="00EC501D"/>
    <w:rsid w:val="00EC555D"/>
    <w:rsid w:val="00F24CB5"/>
    <w:rsid w:val="00F306CD"/>
    <w:rsid w:val="00F30FF0"/>
    <w:rsid w:val="00F42533"/>
    <w:rsid w:val="00F51AEE"/>
    <w:rsid w:val="00FB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5E7580-118B-4493-9D7E-A0F42D54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742B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074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742B"/>
    <w:rPr>
      <w:rFonts w:ascii="Tahoma" w:eastAsia="Times New Roman" w:hAnsi="Tahoma" w:cs="Tahoma"/>
      <w:kern w:val="2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74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742B"/>
    <w:rPr>
      <w:rFonts w:ascii="Times New Roman" w:eastAsia="Times New Roman" w:hAnsi="Times New Roman" w:cs="Times New Roman"/>
      <w:kern w:val="2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74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742B"/>
    <w:rPr>
      <w:rFonts w:ascii="Times New Roman" w:eastAsia="Times New Roman" w:hAnsi="Times New Roman" w:cs="Times New Roman"/>
      <w:kern w:val="2"/>
      <w:sz w:val="20"/>
      <w:szCs w:val="20"/>
      <w:lang w:eastAsia="sk-SK"/>
    </w:rPr>
  </w:style>
  <w:style w:type="paragraph" w:customStyle="1" w:styleId="Default">
    <w:name w:val="Default"/>
    <w:rsid w:val="00231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C82E24"/>
    <w:pPr>
      <w:spacing w:after="0" w:line="240" w:lineRule="auto"/>
    </w:pPr>
    <w:rPr>
      <w:rFonts w:ascii="Calibri" w:eastAsia="Calibri" w:hAnsi="Calibri" w:cs="Times New Roman"/>
    </w:rPr>
  </w:style>
  <w:style w:type="paragraph" w:styleId="Textkomentra">
    <w:name w:val="annotation text"/>
    <w:basedOn w:val="Normlny"/>
    <w:link w:val="TextkomentraChar"/>
    <w:semiHidden/>
    <w:rsid w:val="00C82E24"/>
    <w:pPr>
      <w:widowControl/>
      <w:wordWrap/>
      <w:jc w:val="left"/>
    </w:pPr>
    <w:rPr>
      <w:kern w:val="0"/>
      <w:lang w:eastAsia="en-US"/>
    </w:rPr>
  </w:style>
  <w:style w:type="character" w:customStyle="1" w:styleId="TextkomentraChar">
    <w:name w:val="Text komentára Char"/>
    <w:basedOn w:val="Predvolenpsmoodseku"/>
    <w:link w:val="Textkomentra"/>
    <w:semiHidden/>
    <w:rsid w:val="00C82E24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59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3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0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AE29-0CF0-46A8-807F-1F5CF070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</dc:creator>
  <cp:lastModifiedBy>Používateľ systému Windows</cp:lastModifiedBy>
  <cp:revision>2</cp:revision>
  <dcterms:created xsi:type="dcterms:W3CDTF">2018-10-02T05:37:00Z</dcterms:created>
  <dcterms:modified xsi:type="dcterms:W3CDTF">2018-10-02T05:37:00Z</dcterms:modified>
</cp:coreProperties>
</file>