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086D" w14:textId="77777777" w:rsidR="00B37C30" w:rsidRPr="00B37C30" w:rsidRDefault="0066798B" w:rsidP="0066798B">
      <w:pPr>
        <w:rPr>
          <w:b/>
          <w:sz w:val="44"/>
          <w:szCs w:val="44"/>
        </w:rPr>
      </w:pPr>
      <w:r w:rsidRPr="00B37C30">
        <w:rPr>
          <w:b/>
          <w:sz w:val="44"/>
          <w:szCs w:val="44"/>
        </w:rPr>
        <w:t>OZNAM PRE RODIČOV - štátna dotácia na obed od 1.5.2023 - obedy zadarmo</w:t>
      </w:r>
      <w:r w:rsidR="00B37C30" w:rsidRPr="00B37C30">
        <w:rPr>
          <w:b/>
          <w:sz w:val="44"/>
          <w:szCs w:val="44"/>
        </w:rPr>
        <w:t xml:space="preserve"> podmienky pretrvávajú tie isté aj od 1.9.2023</w:t>
      </w:r>
      <w:r w:rsidR="004A788B">
        <w:rPr>
          <w:b/>
          <w:sz w:val="44"/>
          <w:szCs w:val="44"/>
        </w:rPr>
        <w:t>, následne od 1.9.2024</w:t>
      </w:r>
    </w:p>
    <w:p w14:paraId="6875FFFB" w14:textId="77777777" w:rsidR="0066798B" w:rsidRPr="002D4CB2" w:rsidRDefault="0066798B" w:rsidP="0066798B">
      <w:pPr>
        <w:rPr>
          <w:b/>
          <w:sz w:val="28"/>
          <w:szCs w:val="28"/>
        </w:rPr>
      </w:pPr>
      <w:r w:rsidRPr="002D4CB2">
        <w:rPr>
          <w:b/>
          <w:sz w:val="28"/>
          <w:szCs w:val="28"/>
        </w:rPr>
        <w:t>Oprávnené deti na poskytnutie dotácie na stravu:</w:t>
      </w:r>
    </w:p>
    <w:p w14:paraId="11EA3DD7" w14:textId="77777777" w:rsidR="0066798B" w:rsidRDefault="0066798B" w:rsidP="0066798B">
      <w:r>
        <w:t>V zmysle § 4 ods. 3 zákona o dotáciách, dotáciu na stravu možno poskytnúť na zabezpečenie obeda a iného jedla v MŠ a v ZŠ na dieťa, ktoré navštevuje:</w:t>
      </w:r>
    </w:p>
    <w:p w14:paraId="62532C08" w14:textId="77777777" w:rsidR="0066798B" w:rsidRDefault="0008057E" w:rsidP="0066798B">
      <w:proofErr w:type="spellStart"/>
      <w:r>
        <w:t>Link</w:t>
      </w:r>
      <w:proofErr w:type="spellEnd"/>
      <w:r>
        <w:t>:</w:t>
      </w:r>
      <w:r w:rsidR="008A14B5">
        <w:t xml:space="preserve">  </w:t>
      </w:r>
      <w:r w:rsidR="008A14B5" w:rsidRPr="008A14B5">
        <w:t>https://www.jedalne.sk/clanky/doc/dotacie-na-skolske-obedy-zadarmo-su-spat-451/doc-article.htm</w:t>
      </w:r>
    </w:p>
    <w:p w14:paraId="2BCD2153" w14:textId="77777777" w:rsidR="0066798B" w:rsidRDefault="0066798B" w:rsidP="002D4CB2">
      <w:pPr>
        <w:pStyle w:val="Odsekzoznamu"/>
        <w:numPr>
          <w:ilvl w:val="0"/>
          <w:numId w:val="1"/>
        </w:numPr>
      </w:pPr>
      <w:r>
        <w:t>posledný ročník MŠ alebo ZŠ, ak rodič dieťaťa alebo fyzická osoba, ktorej je dieťa zverené do starostlivosti rozhodnutím súdu, písomne požiada žiadateľa o dotáciu (ďalej len „zriaďovateľ školy“), aby podal žiadosť o poskytnutie dotácie na stravu na toto dieťa,</w:t>
      </w:r>
    </w:p>
    <w:p w14:paraId="77842EA3" w14:textId="77777777" w:rsidR="0066798B" w:rsidRDefault="0066798B" w:rsidP="002D4CB2">
      <w:pPr>
        <w:pStyle w:val="Odsekzoznamu"/>
        <w:numPr>
          <w:ilvl w:val="0"/>
          <w:numId w:val="1"/>
        </w:numPr>
      </w:pPr>
      <w:r>
        <w:t>MŠ, okrem dieťaťa navštevujúceho posledný ročník MŠ, a žije v domácnosti, ktorej sa poskytuje pomoc v hmotnej núdzi alebo ktorej príjem je najviac vo výške životného minima (ďalej len „deti v HN/ŽM“),</w:t>
      </w:r>
    </w:p>
    <w:p w14:paraId="24FE19FA" w14:textId="77777777" w:rsidR="0066798B" w:rsidRDefault="0066798B" w:rsidP="002D4CB2">
      <w:pPr>
        <w:pStyle w:val="Odsekzoznamu"/>
        <w:numPr>
          <w:ilvl w:val="0"/>
          <w:numId w:val="1"/>
        </w:numPr>
      </w:pPr>
      <w:r>
        <w:t>MŠ, ak v MŠ, okrem dieťaťa navštevujúceho posledný ročník MŠ, je najmenej 50 % detí z domácností, ktorým sa poskytuje pomoc v hmotnej núdzi.</w:t>
      </w:r>
    </w:p>
    <w:p w14:paraId="433761EA" w14:textId="77777777" w:rsidR="0066798B" w:rsidRDefault="0066798B" w:rsidP="0066798B">
      <w:r>
        <w:t>Vzhľadom na zmenu kategó</w:t>
      </w:r>
      <w:r w:rsidR="006D53D8">
        <w:t>rií oprávnených detí sa od 01.09</w:t>
      </w:r>
      <w:r w:rsidR="004A788B">
        <w:t>.2024</w:t>
      </w:r>
      <w:r>
        <w:t xml:space="preserve"> už nebude prihliadať na to, či je rodič poberateľom daňového bonusu</w:t>
      </w:r>
      <w:r w:rsidR="006D53D8">
        <w:t xml:space="preserve"> na dieťa, </w:t>
      </w:r>
      <w:proofErr w:type="spellStart"/>
      <w:r w:rsidR="006D53D8">
        <w:t>t.j</w:t>
      </w:r>
      <w:proofErr w:type="spellEnd"/>
      <w:r w:rsidR="006D53D8">
        <w:t>. dieťaťu od 01.09</w:t>
      </w:r>
      <w:r w:rsidR="004A788B">
        <w:t>.2024</w:t>
      </w:r>
      <w:r>
        <w:t xml:space="preserve"> môže byť poskytnutá dotácia na stravu aj v prípade, ak naň rodič poberá daňový bonus.</w:t>
      </w:r>
    </w:p>
    <w:p w14:paraId="3EB41C88" w14:textId="77777777" w:rsidR="002D4CB2" w:rsidRDefault="002D4CB2" w:rsidP="002D4CB2">
      <w:pPr>
        <w:pStyle w:val="Odsekzoznamu"/>
        <w:numPr>
          <w:ilvl w:val="0"/>
          <w:numId w:val="1"/>
        </w:numPr>
      </w:pPr>
      <w:r>
        <w:t>Obed môže dieťa odobrať len vtedy, ak sa zúčastní vyučovacieho procesu, čiže musí byť prítomné na vyučovaní.</w:t>
      </w:r>
    </w:p>
    <w:p w14:paraId="1EB77509" w14:textId="77777777" w:rsidR="002D4CB2" w:rsidRDefault="002D4CB2" w:rsidP="002D4CB2">
      <w:pPr>
        <w:pStyle w:val="Odsekzoznamu"/>
        <w:numPr>
          <w:ilvl w:val="0"/>
          <w:numId w:val="1"/>
        </w:numPr>
        <w:rPr>
          <w:b/>
        </w:rPr>
      </w:pPr>
      <w:r>
        <w:t xml:space="preserve">Povinnosti prihlasovania a odhlasovania zo stravy </w:t>
      </w:r>
      <w:r w:rsidR="0008057E">
        <w:t>.</w:t>
      </w:r>
      <w:r>
        <w:t xml:space="preserve"> Rodič musí dieťa odhlásiť 24 hodín dopredu, pri náhlom ochorení ráno do 8.00 . </w:t>
      </w:r>
      <w:r w:rsidRPr="00817DD1">
        <w:rPr>
          <w:b/>
        </w:rPr>
        <w:t xml:space="preserve">Ak tak neurobí a dieťa nebude odhlásené </w:t>
      </w:r>
      <w:r w:rsidR="00817DD1" w:rsidRPr="00817DD1">
        <w:rPr>
          <w:b/>
        </w:rPr>
        <w:t xml:space="preserve">z obeda </w:t>
      </w:r>
      <w:r w:rsidR="008F3F90">
        <w:rPr>
          <w:b/>
        </w:rPr>
        <w:t>,</w:t>
      </w:r>
      <w:r w:rsidR="00817DD1" w:rsidRPr="00817DD1">
        <w:rPr>
          <w:b/>
        </w:rPr>
        <w:t xml:space="preserve"> poskytnutá dotácia bude</w:t>
      </w:r>
      <w:r w:rsidRPr="00817DD1">
        <w:rPr>
          <w:b/>
        </w:rPr>
        <w:t xml:space="preserve"> </w:t>
      </w:r>
      <w:r w:rsidR="00817DD1" w:rsidRPr="00817DD1">
        <w:rPr>
          <w:b/>
        </w:rPr>
        <w:t xml:space="preserve">, </w:t>
      </w:r>
      <w:r w:rsidRPr="00817DD1">
        <w:rPr>
          <w:b/>
        </w:rPr>
        <w:t xml:space="preserve"> rodič bude uhrádzať </w:t>
      </w:r>
      <w:r w:rsidR="00817DD1" w:rsidRPr="00817DD1">
        <w:rPr>
          <w:b/>
        </w:rPr>
        <w:t xml:space="preserve"> ten neodhlásený obed</w:t>
      </w:r>
      <w:r w:rsidRPr="00817DD1">
        <w:rPr>
          <w:b/>
        </w:rPr>
        <w:t xml:space="preserve"> sám ( na konci mesiaca mu vystavím šek )</w:t>
      </w:r>
    </w:p>
    <w:p w14:paraId="7F1195C2" w14:textId="77777777" w:rsidR="00817DD1" w:rsidRPr="0008057E" w:rsidRDefault="00817DD1" w:rsidP="002D4CB2">
      <w:pPr>
        <w:pStyle w:val="Odsekzoznamu"/>
        <w:numPr>
          <w:ilvl w:val="0"/>
          <w:numId w:val="1"/>
        </w:numPr>
      </w:pPr>
      <w:r>
        <w:rPr>
          <w:b/>
        </w:rPr>
        <w:t>Rodič dieťaťa, , musí okrem podania žiadosti o dotáciu vypísať aj prihlášku na stravovanie.</w:t>
      </w:r>
      <w:r w:rsidR="0008057E">
        <w:rPr>
          <w:b/>
        </w:rPr>
        <w:t xml:space="preserve"> </w:t>
      </w:r>
      <w:r w:rsidR="006D53D8">
        <w:t xml:space="preserve"> </w:t>
      </w:r>
    </w:p>
    <w:p w14:paraId="60AB3C38" w14:textId="77777777" w:rsidR="0066798B" w:rsidRDefault="0008057E" w:rsidP="0066798B">
      <w:r>
        <w:t xml:space="preserve">Vyplnené a podpísané žiadosti o dotáciu + prihlášky ( </w:t>
      </w:r>
      <w:r w:rsidR="005511F1">
        <w:t>na nový školský rok 2024/2025</w:t>
      </w:r>
      <w:r w:rsidR="006D53D8">
        <w:t xml:space="preserve"> vyplňuje každý nanovo </w:t>
      </w:r>
      <w:r w:rsidR="005511F1">
        <w:t>) žiadame zaslať najneskôr do 20</w:t>
      </w:r>
      <w:r w:rsidR="006D53D8">
        <w:t>.6</w:t>
      </w:r>
      <w:r w:rsidR="005511F1">
        <w:t>.2024</w:t>
      </w:r>
      <w:r>
        <w:t xml:space="preserve"> na vrátnicu školy</w:t>
      </w:r>
      <w:r w:rsidR="006D53D8">
        <w:t>, alebo emailom</w:t>
      </w:r>
      <w:r>
        <w:t>. Na vrátnici k dispozícií budú aj čisté tlačivá pre tých rodičov, ktorí nemajú prístup k tlačiarni.</w:t>
      </w:r>
    </w:p>
    <w:p w14:paraId="24321D37" w14:textId="77777777" w:rsidR="0066798B" w:rsidRPr="002D4CB2" w:rsidRDefault="002D4CB2" w:rsidP="0066798B">
      <w:pPr>
        <w:rPr>
          <w:b/>
        </w:rPr>
      </w:pPr>
      <w:r w:rsidRPr="002D4CB2">
        <w:rPr>
          <w:b/>
        </w:rPr>
        <w:t>POZOR !</w:t>
      </w:r>
    </w:p>
    <w:p w14:paraId="31979DE6" w14:textId="77777777" w:rsidR="0066798B" w:rsidRPr="002D4CB2" w:rsidRDefault="0066798B" w:rsidP="0066798B">
      <w:pPr>
        <w:rPr>
          <w:b/>
        </w:rPr>
      </w:pPr>
      <w:r w:rsidRPr="002D4CB2">
        <w:rPr>
          <w:b/>
        </w:rPr>
        <w:t>Chcela by som pripomenúť, že štátna dotácia bude posky</w:t>
      </w:r>
      <w:r w:rsidR="004A788B">
        <w:rPr>
          <w:b/>
        </w:rPr>
        <w:t>tovaná výlučne na stravovanie, 8</w:t>
      </w:r>
      <w:r w:rsidRPr="002D4CB2">
        <w:rPr>
          <w:b/>
        </w:rPr>
        <w:t>,00€ režijný poplatok bude naďalej</w:t>
      </w:r>
      <w:r w:rsidR="006D53D8">
        <w:rPr>
          <w:b/>
        </w:rPr>
        <w:t xml:space="preserve"> aj po 1.9</w:t>
      </w:r>
      <w:r w:rsidR="004A788B">
        <w:rPr>
          <w:b/>
        </w:rPr>
        <w:t>.2024</w:t>
      </w:r>
      <w:r w:rsidR="002D4CB2">
        <w:rPr>
          <w:b/>
        </w:rPr>
        <w:t xml:space="preserve"> uhrádzať rodič, každý mesiac.</w:t>
      </w:r>
    </w:p>
    <w:p w14:paraId="20914F02" w14:textId="77777777" w:rsidR="0066798B" w:rsidRDefault="0066798B" w:rsidP="0066798B">
      <w:r>
        <w:t xml:space="preserve">Ďakujem </w:t>
      </w:r>
    </w:p>
    <w:p w14:paraId="0190BA06" w14:textId="77777777" w:rsidR="0066798B" w:rsidRDefault="0066798B" w:rsidP="0066798B"/>
    <w:p w14:paraId="283D37CC" w14:textId="77777777" w:rsidR="00A62C8C" w:rsidRDefault="006D53D8" w:rsidP="0066798B">
      <w:r>
        <w:t>Pridané 20</w:t>
      </w:r>
      <w:r w:rsidR="00B37C30">
        <w:t>.6</w:t>
      </w:r>
      <w:r w:rsidR="004A788B">
        <w:t>.2024</w:t>
      </w:r>
    </w:p>
    <w:sectPr w:rsidR="00A6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553B9"/>
    <w:multiLevelType w:val="hybridMultilevel"/>
    <w:tmpl w:val="89F2A332"/>
    <w:lvl w:ilvl="0" w:tplc="8F203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9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8B"/>
    <w:rsid w:val="0008057E"/>
    <w:rsid w:val="002D4CB2"/>
    <w:rsid w:val="004A788B"/>
    <w:rsid w:val="005511F1"/>
    <w:rsid w:val="0066798B"/>
    <w:rsid w:val="006D53D8"/>
    <w:rsid w:val="00817DD1"/>
    <w:rsid w:val="008A14B5"/>
    <w:rsid w:val="008F3F90"/>
    <w:rsid w:val="00947118"/>
    <w:rsid w:val="00A62C8C"/>
    <w:rsid w:val="00B37C30"/>
    <w:rsid w:val="00C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52EA"/>
  <w15:chartTrackingRefBased/>
  <w15:docId w15:val="{00C077CC-7E31-4728-BFD8-E38C875A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4C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1943</Characters>
  <Application>Microsoft Office Word</Application>
  <DocSecurity>0</DocSecurity>
  <Lines>37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 G</cp:lastModifiedBy>
  <cp:revision>2</cp:revision>
  <cp:lastPrinted>2024-06-19T11:09:00Z</cp:lastPrinted>
  <dcterms:created xsi:type="dcterms:W3CDTF">2024-06-19T11:09:00Z</dcterms:created>
  <dcterms:modified xsi:type="dcterms:W3CDTF">2024-06-19T11:09:00Z</dcterms:modified>
</cp:coreProperties>
</file>